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AC" w:rsidRDefault="00C945AC" w:rsidP="00D8479A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682582" w:rsidRPr="00F87F2C" w:rsidRDefault="00682582" w:rsidP="00D8479A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87F2C">
        <w:rPr>
          <w:rFonts w:eastAsia="標楷體" w:hAnsi="標楷體"/>
          <w:b/>
          <w:sz w:val="36"/>
          <w:szCs w:val="36"/>
        </w:rPr>
        <w:t>真理大學</w:t>
      </w:r>
      <w:r w:rsidRPr="00F87F2C">
        <w:rPr>
          <w:rFonts w:eastAsia="標楷體" w:hAnsi="標楷體" w:hint="eastAsia"/>
          <w:b/>
          <w:sz w:val="36"/>
          <w:szCs w:val="36"/>
        </w:rPr>
        <w:t>企業管理</w:t>
      </w:r>
      <w:r w:rsidRPr="00F87F2C">
        <w:rPr>
          <w:rFonts w:eastAsia="標楷體" w:hAnsi="標楷體"/>
          <w:b/>
          <w:sz w:val="36"/>
          <w:szCs w:val="36"/>
        </w:rPr>
        <w:t>學系日間部</w:t>
      </w:r>
      <w:r w:rsidRPr="00F87F2C">
        <w:rPr>
          <w:rFonts w:eastAsia="標楷體" w:hAnsi="標楷體" w:hint="eastAsia"/>
          <w:b/>
          <w:sz w:val="36"/>
          <w:szCs w:val="36"/>
        </w:rPr>
        <w:t xml:space="preserve"> </w:t>
      </w:r>
      <w:r w:rsidR="00D8479A" w:rsidRPr="00F87F2C">
        <w:rPr>
          <w:rFonts w:eastAsia="標楷體" w:hAnsi="標楷體" w:hint="eastAsia"/>
          <w:b/>
          <w:sz w:val="36"/>
          <w:szCs w:val="36"/>
        </w:rPr>
        <w:t>11</w:t>
      </w:r>
      <w:r w:rsidR="00DA3037">
        <w:rPr>
          <w:rFonts w:eastAsia="標楷體" w:hAnsi="標楷體"/>
          <w:b/>
          <w:sz w:val="36"/>
          <w:szCs w:val="36"/>
        </w:rPr>
        <w:t>2</w:t>
      </w:r>
      <w:r w:rsidRPr="00F87F2C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682582" w:rsidRPr="00F87F2C" w:rsidRDefault="00127F66" w:rsidP="00682582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  </w:t>
      </w:r>
      <w:r w:rsidR="00E67208" w:rsidRPr="00E67208">
        <w:rPr>
          <w:rFonts w:eastAsia="標楷體" w:hAnsi="標楷體" w:hint="eastAsia"/>
          <w:b/>
          <w:sz w:val="20"/>
        </w:rPr>
        <w:t>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日校課程委員會通過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日院課程委員會通過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日系課程委員會通過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</w:t>
      </w:r>
      <w:r w:rsidR="00EA12D2" w:rsidRPr="00F87F2C">
        <w:rPr>
          <w:rFonts w:eastAsia="標楷體" w:hAnsi="標楷體" w:hint="eastAsia"/>
          <w:b/>
          <w:sz w:val="20"/>
        </w:rPr>
        <w:t xml:space="preserve"> </w:t>
      </w:r>
      <w:r w:rsidR="00682582" w:rsidRPr="00F87F2C">
        <w:rPr>
          <w:rFonts w:eastAsia="標楷體" w:hAnsi="標楷體" w:hint="eastAsia"/>
          <w:b/>
          <w:sz w:val="20"/>
        </w:rPr>
        <w:t xml:space="preserve">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8E5243" w:rsidRPr="00F87F2C" w:rsidTr="00EA12D2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682582" w:rsidRPr="00F87F2C" w:rsidTr="00EA12D2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682582" w:rsidRPr="00F87F2C" w:rsidTr="00EA12D2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682582" w:rsidRPr="00F87F2C" w:rsidTr="00EA12D2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82582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法律與生活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C73069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DA3037" w:rsidRPr="003D562F" w:rsidRDefault="00DA3037" w:rsidP="00DA303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3D562F">
              <w:rPr>
                <w:rFonts w:eastAsia="標楷體"/>
                <w:szCs w:val="24"/>
              </w:rPr>
              <w:t>自然</w:t>
            </w:r>
            <w:r w:rsidRPr="003D562F">
              <w:rPr>
                <w:rFonts w:eastAsia="標楷體" w:hint="eastAsia"/>
                <w:szCs w:val="24"/>
              </w:rPr>
              <w:t>永續</w:t>
            </w:r>
            <w:r w:rsidRPr="003D562F">
              <w:rPr>
                <w:rFonts w:eastAsia="標楷體"/>
                <w:szCs w:val="24"/>
              </w:rPr>
              <w:t>概論</w:t>
            </w:r>
            <w:r w:rsidRPr="003D562F">
              <w:rPr>
                <w:rFonts w:eastAsia="標楷體" w:hint="eastAsia"/>
                <w:szCs w:val="24"/>
              </w:rPr>
              <w:t>-</w:t>
            </w:r>
            <w:r w:rsidRPr="003D562F"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3D562F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D562F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3D562F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D562F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3D562F" w:rsidRDefault="003D562F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D562F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3D562F" w:rsidRDefault="003D562F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D562F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DA3037" w:rsidRPr="00B7672C" w:rsidRDefault="00DA3037" w:rsidP="00DA3037">
            <w:pPr>
              <w:spacing w:beforeLines="30" w:before="72" w:line="22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B7672C" w:rsidRDefault="00DA3037" w:rsidP="00DA3037">
            <w:pPr>
              <w:spacing w:line="24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B7672C" w:rsidRDefault="00DA3037" w:rsidP="00DA3037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B7672C" w:rsidRDefault="00DA3037" w:rsidP="00DA3037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B7672C" w:rsidRDefault="00DA3037" w:rsidP="00DA3037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DA3037" w:rsidRPr="00F87F2C" w:rsidTr="00EA12D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DA3037" w:rsidRPr="00F87F2C" w:rsidTr="00EA12D2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DA3037" w:rsidRPr="00F87F2C" w:rsidTr="00EA12D2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DA3037" w:rsidRPr="00F87F2C" w:rsidTr="00EA12D2"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682582" w:rsidRPr="00F87F2C" w:rsidRDefault="00682582" w:rsidP="00682582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682582" w:rsidRPr="00F87F2C" w:rsidRDefault="00682582" w:rsidP="00682582">
      <w:pPr>
        <w:pStyle w:val="aa"/>
        <w:numPr>
          <w:ilvl w:val="1"/>
          <w:numId w:val="19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682582" w:rsidRPr="00F87F2C" w:rsidRDefault="00682582" w:rsidP="00682582">
      <w:pPr>
        <w:pStyle w:val="aa"/>
        <w:numPr>
          <w:ilvl w:val="1"/>
          <w:numId w:val="19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682582" w:rsidRPr="00F87F2C" w:rsidRDefault="00682582" w:rsidP="00682582">
      <w:pPr>
        <w:pStyle w:val="aa"/>
        <w:numPr>
          <w:ilvl w:val="1"/>
          <w:numId w:val="19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</w:t>
      </w:r>
      <w:r w:rsidR="008E0E3C">
        <w:rPr>
          <w:rFonts w:ascii="標楷體" w:eastAsia="標楷體" w:hAnsi="標楷體" w:cs="Times New Roman" w:hint="eastAsia"/>
          <w:kern w:val="0"/>
          <w:sz w:val="18"/>
          <w:szCs w:val="18"/>
        </w:rPr>
        <w:t>文學與藝術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」、「自然永續概論</w:t>
      </w:r>
      <w:r w:rsidR="008E0E3C">
        <w:rPr>
          <w:rFonts w:ascii="標楷體" w:eastAsia="標楷體" w:hAnsi="標楷體" w:cs="Times New Roman" w:hint="eastAsia"/>
          <w:kern w:val="0"/>
          <w:sz w:val="18"/>
          <w:szCs w:val="18"/>
        </w:rPr>
        <w:t>-生命篇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9703AF">
        <w:rPr>
          <w:rFonts w:ascii="標楷體" w:eastAsia="標楷體" w:hAnsi="標楷體" w:cs="Times New Roman" w:hint="eastAsia"/>
          <w:kern w:val="0"/>
          <w:sz w:val="18"/>
          <w:szCs w:val="18"/>
        </w:rPr>
        <w:t>社會關懷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682582" w:rsidRPr="00F87F2C" w:rsidRDefault="00682582" w:rsidP="00682582">
      <w:pPr>
        <w:spacing w:line="0" w:lineRule="atLeast"/>
        <w:rPr>
          <w:sz w:val="18"/>
          <w:szCs w:val="18"/>
        </w:rPr>
      </w:pPr>
      <w:r w:rsidRPr="00F87F2C">
        <w:rPr>
          <w:rFonts w:hint="eastAsia"/>
          <w:sz w:val="18"/>
          <w:szCs w:val="18"/>
        </w:rPr>
        <w:t>2.</w:t>
      </w:r>
    </w:p>
    <w:p w:rsidR="00682582" w:rsidRPr="00F87F2C" w:rsidRDefault="00885342" w:rsidP="0068258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bookmarkStart w:id="0" w:name="_GoBack"/>
      <w:bookmarkEnd w:id="0"/>
    </w:p>
    <w:sectPr w:rsidR="00682582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05" w:rsidRDefault="000D4E05">
      <w:r>
        <w:separator/>
      </w:r>
    </w:p>
  </w:endnote>
  <w:endnote w:type="continuationSeparator" w:id="0">
    <w:p w:rsidR="000D4E05" w:rsidRDefault="000D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05" w:rsidRDefault="000D4E05">
      <w:r>
        <w:separator/>
      </w:r>
    </w:p>
  </w:footnote>
  <w:footnote w:type="continuationSeparator" w:id="0">
    <w:p w:rsidR="000D4E05" w:rsidRDefault="000D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4E05"/>
    <w:rsid w:val="000D6D4E"/>
    <w:rsid w:val="000D7330"/>
    <w:rsid w:val="000E592B"/>
    <w:rsid w:val="000F0D2C"/>
    <w:rsid w:val="00100167"/>
    <w:rsid w:val="001041A2"/>
    <w:rsid w:val="00106AD6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34AD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235E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1500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4EBF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4ED7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0B04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3B9F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2A74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945AC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0E80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3B8A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C884-64FE-4AD6-9A99-58DE70F4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淡水學院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4</cp:revision>
  <cp:lastPrinted>2020-02-27T08:44:00Z</cp:lastPrinted>
  <dcterms:created xsi:type="dcterms:W3CDTF">2023-03-08T08:28:00Z</dcterms:created>
  <dcterms:modified xsi:type="dcterms:W3CDTF">2023-03-08T08:43:00Z</dcterms:modified>
</cp:coreProperties>
</file>